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A4A8" w14:textId="77777777" w:rsidR="0044095E" w:rsidRPr="009E6ED8" w:rsidRDefault="0044095E" w:rsidP="00E54E54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095E" w:rsidRPr="00CD1C88" w14:paraId="5C20A6C9" w14:textId="77777777" w:rsidTr="00490CE7">
        <w:tc>
          <w:tcPr>
            <w:tcW w:w="3192" w:type="dxa"/>
            <w:shd w:val="clear" w:color="auto" w:fill="D9D9D9" w:themeFill="background1" w:themeFillShade="D9"/>
          </w:tcPr>
          <w:p w14:paraId="7C1F99BE" w14:textId="77777777" w:rsidR="0044095E" w:rsidRPr="00CD1C88" w:rsidRDefault="0044095E" w:rsidP="00A6404C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635A109F" w14:textId="77777777" w:rsidR="0044095E" w:rsidRPr="00CD1C88" w:rsidRDefault="0044095E" w:rsidP="00A6404C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113C94AF" w14:textId="77777777" w:rsidR="0044095E" w:rsidRPr="00CD1C88" w:rsidRDefault="0044095E" w:rsidP="00A6404C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6BAB431C" w14:textId="77777777" w:rsidR="0044095E" w:rsidRPr="00CD1C88" w:rsidRDefault="0044095E" w:rsidP="0044095E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44095E" w:rsidRPr="00CD1C88" w14:paraId="0EC19C03" w14:textId="77777777" w:rsidTr="00490CE7">
        <w:trPr>
          <w:trHeight w:val="270"/>
        </w:trPr>
        <w:tc>
          <w:tcPr>
            <w:tcW w:w="558" w:type="dxa"/>
            <w:vMerge w:val="restart"/>
          </w:tcPr>
          <w:p w14:paraId="243A7E10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</w:tcPr>
          <w:p w14:paraId="7302ED12" w14:textId="77777777" w:rsidR="0044095E" w:rsidRPr="00CD1C88" w:rsidRDefault="0044095E" w:rsidP="009E6ED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shd w:val="clear" w:color="auto" w:fill="B8CCE4" w:themeFill="accent1" w:themeFillTint="66"/>
          </w:tcPr>
          <w:p w14:paraId="524DD3C2" w14:textId="77777777" w:rsidR="0044095E" w:rsidRPr="00CD1C88" w:rsidRDefault="0044095E" w:rsidP="009E6ED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44095E" w:rsidRPr="00CD1C88" w14:paraId="3EE84D13" w14:textId="77777777" w:rsidTr="00490CE7">
        <w:trPr>
          <w:trHeight w:val="240"/>
        </w:trPr>
        <w:tc>
          <w:tcPr>
            <w:tcW w:w="558" w:type="dxa"/>
            <w:vMerge/>
          </w:tcPr>
          <w:p w14:paraId="348ACD19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</w:tcPr>
          <w:p w14:paraId="4BEAFFCA" w14:textId="77777777" w:rsidR="0044095E" w:rsidRPr="00CD1C88" w:rsidRDefault="0044095E" w:rsidP="009E6ED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1163BBB5" w14:textId="77777777" w:rsidR="0044095E" w:rsidRPr="00CD1C88" w:rsidRDefault="0044095E" w:rsidP="009E6ED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3A24C1A2" w14:textId="77777777" w:rsidR="0044095E" w:rsidRPr="00CD1C88" w:rsidRDefault="0044095E" w:rsidP="009E6ED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shd w:val="clear" w:color="auto" w:fill="B8CCE4" w:themeFill="accent1" w:themeFillTint="66"/>
          </w:tcPr>
          <w:p w14:paraId="2F252424" w14:textId="77777777" w:rsidR="0044095E" w:rsidRPr="00CD1C88" w:rsidRDefault="0044095E" w:rsidP="009E6ED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44095E" w:rsidRPr="00CD1C88" w14:paraId="6EF89517" w14:textId="77777777" w:rsidTr="00490CE7">
        <w:trPr>
          <w:trHeight w:val="240"/>
        </w:trPr>
        <w:tc>
          <w:tcPr>
            <w:tcW w:w="558" w:type="dxa"/>
          </w:tcPr>
          <w:p w14:paraId="70E19D21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1A55E2EB" w14:textId="77777777" w:rsidR="0044095E" w:rsidRPr="003E5E37" w:rsidRDefault="0044095E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الفحص الوظيفي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BEF0272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B3DCEA4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D2D53E7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4095E" w:rsidRPr="00CD1C88" w14:paraId="170E2CA3" w14:textId="77777777" w:rsidTr="00490CE7">
        <w:trPr>
          <w:trHeight w:val="240"/>
        </w:trPr>
        <w:tc>
          <w:tcPr>
            <w:tcW w:w="558" w:type="dxa"/>
          </w:tcPr>
          <w:p w14:paraId="517C7AD5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2F811160" w14:textId="77777777" w:rsidR="0044095E" w:rsidRPr="00CD1C88" w:rsidRDefault="0044095E" w:rsidP="005C32FB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يتطابق </w:t>
            </w:r>
            <w:r w:rsidR="00F23928">
              <w:rPr>
                <w:rFonts w:ascii="Simplified Arabic" w:hAnsi="Simplified Arabic" w:cs="Simplified Arabic" w:hint="cs"/>
                <w:rtl/>
                <w:lang w:bidi="ar-EG"/>
              </w:rPr>
              <w:t xml:space="preserve">معدل تدفق المضخات </w:t>
            </w:r>
            <w:r w:rsidR="005C32FB">
              <w:rPr>
                <w:rFonts w:ascii="Simplified Arabic" w:hAnsi="Simplified Arabic" w:cs="Simplified Arabic" w:hint="cs"/>
                <w:rtl/>
                <w:lang w:bidi="ar-EG"/>
              </w:rPr>
              <w:t>وقوة الدفع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7F4B47">
              <w:rPr>
                <w:rFonts w:ascii="Simplified Arabic" w:hAnsi="Simplified Arabic" w:cs="Simplified Arabic" w:hint="cs"/>
                <w:rtl/>
                <w:lang w:bidi="ar-EG"/>
              </w:rPr>
              <w:t>مع منحنى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أداء </w:t>
            </w:r>
            <w:r w:rsidR="007F4B47">
              <w:rPr>
                <w:rFonts w:ascii="Simplified Arabic" w:hAnsi="Simplified Arabic" w:cs="Simplified Arabic" w:hint="cs"/>
                <w:rtl/>
                <w:lang w:bidi="ar-EG"/>
              </w:rPr>
              <w:t>المضخات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عند نسبة تدفق 0% و50% و100%.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845B1B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1A7DC5F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FBDFFE0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4095E" w:rsidRPr="00CD1C88" w14:paraId="413ADA54" w14:textId="77777777" w:rsidTr="00490CE7">
        <w:trPr>
          <w:trHeight w:val="240"/>
        </w:trPr>
        <w:tc>
          <w:tcPr>
            <w:tcW w:w="558" w:type="dxa"/>
          </w:tcPr>
          <w:p w14:paraId="15D33126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621140AA" w14:textId="77777777" w:rsidR="0044095E" w:rsidRPr="00CD1C88" w:rsidRDefault="0044095E" w:rsidP="009E6ED8">
            <w:pPr>
              <w:tabs>
                <w:tab w:val="left" w:pos="22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إمداد الجهد إلى </w:t>
            </w:r>
            <w:r w:rsidR="007F4B47">
              <w:rPr>
                <w:rFonts w:ascii="Simplified Arabic" w:hAnsi="Simplified Arabic" w:cs="Simplified Arabic" w:hint="cs"/>
                <w:rtl/>
              </w:rPr>
              <w:t>المضخة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مناسب بالمقارنة بالجهد المصنف.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AEAACFF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7FB9A6A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5F9DEF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4095E" w:rsidRPr="00CD1C88" w14:paraId="6A144674" w14:textId="77777777" w:rsidTr="00490CE7">
        <w:trPr>
          <w:trHeight w:val="240"/>
        </w:trPr>
        <w:tc>
          <w:tcPr>
            <w:tcW w:w="558" w:type="dxa"/>
          </w:tcPr>
          <w:p w14:paraId="09D68FC7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07566ECF" w14:textId="77777777" w:rsidR="0044095E" w:rsidRPr="00CD1C88" w:rsidRDefault="0044095E" w:rsidP="009E6ED8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يتجاوز التيار المسحوب من </w:t>
            </w:r>
            <w:r w:rsidR="00D753B9">
              <w:rPr>
                <w:rFonts w:ascii="Simplified Arabic" w:hAnsi="Simplified Arabic" w:cs="Simplified Arabic" w:hint="cs"/>
                <w:rtl/>
              </w:rPr>
              <w:t>محرك المضخة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التيار المصنف.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9E5A071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948CD18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8F0D47C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4095E" w:rsidRPr="00CD1C88" w14:paraId="0C4EFEB7" w14:textId="77777777" w:rsidTr="00490CE7">
        <w:trPr>
          <w:trHeight w:val="240"/>
        </w:trPr>
        <w:tc>
          <w:tcPr>
            <w:tcW w:w="558" w:type="dxa"/>
          </w:tcPr>
          <w:p w14:paraId="26DFACD4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6DF60EF0" w14:textId="77777777" w:rsidR="0044095E" w:rsidRDefault="0044095E" w:rsidP="009E6ED8">
            <w:pPr>
              <w:tabs>
                <w:tab w:val="left" w:pos="180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دوران </w:t>
            </w:r>
            <w:r w:rsidR="008B14B7">
              <w:rPr>
                <w:rFonts w:ascii="Simplified Arabic" w:hAnsi="Simplified Arabic" w:cs="Simplified Arabic" w:hint="cs"/>
                <w:rtl/>
              </w:rPr>
              <w:t>المضخة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صحيح.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3A809CC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08C8D49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B14E983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4095E" w:rsidRPr="00CD1C88" w14:paraId="2D228136" w14:textId="77777777" w:rsidTr="00490CE7">
        <w:trPr>
          <w:trHeight w:val="240"/>
        </w:trPr>
        <w:tc>
          <w:tcPr>
            <w:tcW w:w="558" w:type="dxa"/>
          </w:tcPr>
          <w:p w14:paraId="4D8E67D4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6B321671" w14:textId="77777777" w:rsidR="0044095E" w:rsidRPr="00CD1C88" w:rsidRDefault="0044095E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سرعة دوران </w:t>
            </w:r>
            <w:r w:rsidR="008B14B7">
              <w:rPr>
                <w:rFonts w:ascii="Simplified Arabic" w:hAnsi="Simplified Arabic" w:cs="Simplified Arabic" w:hint="cs"/>
                <w:rtl/>
              </w:rPr>
              <w:t>المضخة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صحيح </w:t>
            </w:r>
            <w:r w:rsidR="008B14B7">
              <w:rPr>
                <w:rFonts w:ascii="Simplified Arabic" w:hAnsi="Simplified Arabic" w:cs="Simplified Arabic" w:hint="cs"/>
                <w:rtl/>
              </w:rPr>
              <w:t>وفقاً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8B14B7">
              <w:rPr>
                <w:rFonts w:ascii="Simplified Arabic" w:hAnsi="Simplified Arabic" w:cs="Simplified Arabic" w:hint="cs"/>
                <w:rtl/>
              </w:rPr>
              <w:t>للوحة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B93D280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0FF769A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375E6C3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4095E" w:rsidRPr="00CD1C88" w14:paraId="6B1FB83C" w14:textId="77777777" w:rsidTr="00490CE7">
        <w:trPr>
          <w:trHeight w:val="240"/>
        </w:trPr>
        <w:tc>
          <w:tcPr>
            <w:tcW w:w="558" w:type="dxa"/>
          </w:tcPr>
          <w:p w14:paraId="1FC3BB34" w14:textId="77777777" w:rsidR="0044095E" w:rsidRPr="00CD1C88" w:rsidRDefault="0044095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6480" w:type="dxa"/>
            <w:gridSpan w:val="2"/>
          </w:tcPr>
          <w:p w14:paraId="32F1716A" w14:textId="77777777" w:rsidR="0044095E" w:rsidRPr="00CD1C88" w:rsidRDefault="0044095E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لا تصدر مروحة العودة أي صوت أو اهتزاز غير عادي</w:t>
            </w:r>
            <w:r w:rsidR="000E37F8">
              <w:rPr>
                <w:rFonts w:ascii="Simplified Arabic" w:hAnsi="Simplified Arabic" w:cs="Simplified Arabic" w:hint="cs"/>
                <w:rtl/>
                <w:lang w:bidi="ar-EG"/>
              </w:rPr>
              <w:t xml:space="preserve"> أثناء التشغيل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398B9D5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51E27C6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0E8B976" w14:textId="77777777" w:rsidR="0044095E" w:rsidRPr="00CD1C88" w:rsidRDefault="0044095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B30615" w:rsidRPr="00CD1C88" w14:paraId="28412363" w14:textId="77777777" w:rsidTr="00490CE7">
        <w:trPr>
          <w:trHeight w:val="240"/>
        </w:trPr>
        <w:tc>
          <w:tcPr>
            <w:tcW w:w="558" w:type="dxa"/>
          </w:tcPr>
          <w:p w14:paraId="3AEBC3DE" w14:textId="77777777" w:rsidR="00B30615" w:rsidRPr="00CD1C88" w:rsidRDefault="00B30615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01C5EF0C" w14:textId="77777777" w:rsidR="00B30615" w:rsidRPr="00CD1C88" w:rsidRDefault="00B30615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ينشط ويعطل </w:t>
            </w:r>
            <w:r w:rsidRPr="00CA19F6">
              <w:rPr>
                <w:rFonts w:ascii="Simplified Arabic" w:hAnsi="Simplified Arabic" w:cs="Simplified Arabic" w:hint="cs"/>
                <w:rtl/>
              </w:rPr>
              <w:t>مفتاح</w:t>
            </w:r>
            <w:r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</w:rPr>
              <w:t>إيقاف</w:t>
            </w:r>
            <w:r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التشغيل</w:t>
            </w:r>
            <w:r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التلقائي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الوحدة بشكل مناسب.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1705935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1B026C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1D38D49C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30615" w:rsidRPr="00CD1C88" w14:paraId="0972C84F" w14:textId="77777777" w:rsidTr="00490CE7">
        <w:trPr>
          <w:trHeight w:val="240"/>
        </w:trPr>
        <w:tc>
          <w:tcPr>
            <w:tcW w:w="558" w:type="dxa"/>
          </w:tcPr>
          <w:p w14:paraId="65F76813" w14:textId="77777777" w:rsidR="00B30615" w:rsidRPr="00CD1C88" w:rsidRDefault="00B30615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5F609C4F" w14:textId="77777777" w:rsidR="00814E9D" w:rsidRDefault="00814E9D" w:rsidP="0081620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يقع مستشعر الضغط التفاضلي للأنابيب المائية على 2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3</w:t>
            </w:r>
            <w:r>
              <w:rPr>
                <w:rFonts w:hint="cs"/>
                <w:rtl/>
              </w:rPr>
              <w:t xml:space="preserve"> ياردة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أسفل</w:t>
            </w:r>
            <w:r>
              <w:rPr>
                <w:rFonts w:hint="cs"/>
                <w:rtl/>
              </w:rPr>
              <w:t xml:space="preserve"> 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>دائرة</w:t>
            </w:r>
            <w:r w:rsidRPr="00B3061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E54E54" w:rsidRPr="00B30615">
              <w:rPr>
                <w:rFonts w:ascii="Simplified Arabic" w:hAnsi="Simplified Arabic" w:cs="Simplified Arabic" w:hint="cs"/>
                <w:rtl/>
                <w:lang w:bidi="ar-EG"/>
              </w:rPr>
              <w:t>الأنابيب</w:t>
            </w:r>
            <w:r w:rsidR="00E54E54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E54E54" w:rsidRPr="00CA19F6">
              <w:rPr>
                <w:rFonts w:ascii="Simplified Arabic" w:hAnsi="Simplified Arabic" w:cs="Simplified Arabic" w:hint="cs"/>
                <w:rtl/>
                <w:lang w:bidi="ar-EG"/>
              </w:rPr>
              <w:t>(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ل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>صمام</w:t>
            </w:r>
            <w:r w:rsidRPr="00B3061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>التحكم</w:t>
            </w:r>
            <w:r w:rsidRPr="00B3061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>التقليدي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) ولا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تخضع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للاضطراب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من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16202">
              <w:rPr>
                <w:rFonts w:ascii="Simplified Arabic" w:hAnsi="Simplified Arabic" w:cs="Simplified Arabic" w:hint="cs"/>
                <w:rtl/>
                <w:lang w:bidi="ar-EG"/>
              </w:rPr>
              <w:t>الكوع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16202">
              <w:rPr>
                <w:rFonts w:ascii="Simplified Arabic" w:hAnsi="Simplified Arabic" w:cs="Simplified Arabic" w:hint="cs"/>
                <w:rtl/>
                <w:lang w:bidi="ar-EG"/>
              </w:rPr>
              <w:t>والريش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16202" w:rsidRPr="00CA19F6">
              <w:rPr>
                <w:rFonts w:ascii="Simplified Arabic" w:hAnsi="Simplified Arabic" w:cs="Simplified Arabic" w:hint="cs"/>
                <w:rtl/>
                <w:lang w:bidi="ar-EG"/>
              </w:rPr>
              <w:t>الخ</w:t>
            </w:r>
            <w:r w:rsidR="00816202">
              <w:rPr>
                <w:rFonts w:ascii="Simplified Arabic" w:hAnsi="Simplified Arabic" w:cs="Simplified Arabic" w:hint="cs"/>
                <w:rtl/>
                <w:lang w:bidi="ar-EG"/>
              </w:rPr>
              <w:t>:</w:t>
            </w:r>
          </w:p>
          <w:p w14:paraId="185962C3" w14:textId="77777777" w:rsidR="00814E9D" w:rsidRPr="00844979" w:rsidRDefault="00814E9D" w:rsidP="009E6ED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 w:rsidRPr="00844979">
              <w:rPr>
                <w:rFonts w:ascii="Simplified Arabic" w:hAnsi="Simplified Arabic" w:cs="Simplified Arabic" w:hint="cs"/>
                <w:rtl/>
                <w:lang w:bidi="ar-EG"/>
              </w:rPr>
              <w:t>سجل مكان المستشعر</w:t>
            </w:r>
          </w:p>
          <w:p w14:paraId="382E8112" w14:textId="77777777" w:rsidR="00814E9D" w:rsidRDefault="00814E9D" w:rsidP="009E6ED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سجل قراءة المستشعر </w:t>
            </w:r>
            <w:r w:rsidR="004254FA">
              <w:rPr>
                <w:rFonts w:ascii="Simplified Arabic" w:hAnsi="Simplified Arabic" w:cs="Simplified Arabic" w:hint="cs"/>
                <w:rtl/>
                <w:lang w:bidi="ar-EG"/>
              </w:rPr>
              <w:t>وفق نظام إدارة البناء</w:t>
            </w:r>
          </w:p>
          <w:p w14:paraId="6B1A6C26" w14:textId="77777777" w:rsidR="00B30615" w:rsidRPr="00814E9D" w:rsidRDefault="00814E9D" w:rsidP="009E6ED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814E9D">
              <w:rPr>
                <w:rFonts w:ascii="Simplified Arabic" w:hAnsi="Simplified Arabic" w:cs="Simplified Arabic" w:hint="cs"/>
                <w:rtl/>
                <w:lang w:bidi="ar-EG"/>
              </w:rPr>
              <w:t>تحقق من قيمة ضبط المستشعر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FB3DB1F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1EA3510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10289F1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30615" w:rsidRPr="00CD1C88" w14:paraId="50EFBF98" w14:textId="77777777" w:rsidTr="00490CE7">
        <w:trPr>
          <w:trHeight w:val="1601"/>
        </w:trPr>
        <w:tc>
          <w:tcPr>
            <w:tcW w:w="558" w:type="dxa"/>
          </w:tcPr>
          <w:p w14:paraId="137B2597" w14:textId="77777777" w:rsidR="00B30615" w:rsidRPr="00CD1C88" w:rsidRDefault="00B30615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765DCFBE" w14:textId="77777777" w:rsidR="00864F7E" w:rsidRDefault="00864F7E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يقع مستشعر الضغط التفاضلي للأنابيب المائية على 2</w:t>
            </w:r>
            <w:r>
              <w:rPr>
                <w:rFonts w:ascii="Simplified Arabic" w:hAnsi="Simplified Arabic" w:cs="Simplified Arabic"/>
                <w:lang w:bidi="ar-EG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3</w:t>
            </w:r>
            <w:r>
              <w:rPr>
                <w:rFonts w:hint="cs"/>
                <w:rtl/>
              </w:rPr>
              <w:t xml:space="preserve"> ياردة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عند دائرة الدليل</w:t>
            </w:r>
            <w:r w:rsidRPr="00B3061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(ل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>صمام</w:t>
            </w:r>
            <w:r w:rsidRPr="00B3061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>التحكم</w:t>
            </w:r>
            <w:r w:rsidRPr="00B3061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>المستقل للضغط) ولا</w:t>
            </w:r>
            <w:r w:rsidRPr="00B30615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تخضع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للاضطراب</w:t>
            </w:r>
            <w:r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  <w:lang w:bidi="ar-EG"/>
              </w:rPr>
              <w:t>من</w:t>
            </w:r>
            <w:r w:rsidR="00816202"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الكوع</w:t>
            </w:r>
            <w:r w:rsidR="00816202"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816202">
              <w:rPr>
                <w:rFonts w:ascii="Simplified Arabic" w:hAnsi="Simplified Arabic" w:cs="Simplified Arabic" w:hint="cs"/>
                <w:rtl/>
                <w:lang w:bidi="ar-EG"/>
              </w:rPr>
              <w:t>والريش</w:t>
            </w:r>
            <w:r w:rsidR="00816202" w:rsidRPr="00CA19F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="004254FA" w:rsidRPr="00CA19F6">
              <w:rPr>
                <w:rFonts w:ascii="Simplified Arabic" w:hAnsi="Simplified Arabic" w:cs="Simplified Arabic" w:hint="cs"/>
                <w:rtl/>
                <w:lang w:bidi="ar-EG"/>
              </w:rPr>
              <w:t>الخ</w:t>
            </w:r>
            <w:r w:rsidR="004254FA">
              <w:rPr>
                <w:rFonts w:ascii="Simplified Arabic" w:hAnsi="Simplified Arabic" w:cs="Simplified Arabic" w:hint="cs"/>
                <w:rtl/>
                <w:lang w:bidi="ar-EG"/>
              </w:rPr>
              <w:t>:</w:t>
            </w:r>
          </w:p>
          <w:p w14:paraId="07F7AD94" w14:textId="77777777" w:rsidR="00864F7E" w:rsidRPr="00844979" w:rsidRDefault="00864F7E" w:rsidP="009E6ED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 w:rsidRPr="00844979">
              <w:rPr>
                <w:rFonts w:ascii="Simplified Arabic" w:hAnsi="Simplified Arabic" w:cs="Simplified Arabic" w:hint="cs"/>
                <w:rtl/>
                <w:lang w:bidi="ar-EG"/>
              </w:rPr>
              <w:t>سجل مكان المستشعر</w:t>
            </w:r>
          </w:p>
          <w:p w14:paraId="43CABC7D" w14:textId="77777777" w:rsidR="00864F7E" w:rsidRDefault="00864F7E" w:rsidP="009E6ED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سجل قراءة المستشعر </w:t>
            </w:r>
            <w:r w:rsidR="004254FA">
              <w:rPr>
                <w:rFonts w:ascii="Simplified Arabic" w:hAnsi="Simplified Arabic" w:cs="Simplified Arabic" w:hint="cs"/>
                <w:rtl/>
                <w:lang w:bidi="ar-EG"/>
              </w:rPr>
              <w:t>وفق نظام إدارة البناء</w:t>
            </w:r>
          </w:p>
          <w:p w14:paraId="53ADEA51" w14:textId="77777777" w:rsidR="00B30615" w:rsidRPr="009E568B" w:rsidRDefault="00864F7E" w:rsidP="009E6ED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9E568B">
              <w:rPr>
                <w:rFonts w:ascii="Simplified Arabic" w:hAnsi="Simplified Arabic" w:cs="Simplified Arabic" w:hint="cs"/>
                <w:rtl/>
                <w:lang w:bidi="ar-EG"/>
              </w:rPr>
              <w:t>تحقق من قيمة ضبط المستشعر</w:t>
            </w:r>
            <w:r w:rsidR="00B30615" w:rsidRPr="009E568B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202F646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6AEB4E5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75E8A63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30615" w:rsidRPr="00CD1C88" w14:paraId="2479D0FE" w14:textId="77777777" w:rsidTr="00490CE7">
        <w:trPr>
          <w:trHeight w:val="240"/>
        </w:trPr>
        <w:tc>
          <w:tcPr>
            <w:tcW w:w="558" w:type="dxa"/>
          </w:tcPr>
          <w:p w14:paraId="18961CF0" w14:textId="77777777" w:rsidR="00B30615" w:rsidRPr="00CD1C88" w:rsidRDefault="00B30615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51E0DA2F" w14:textId="77777777" w:rsidR="00B30615" w:rsidRDefault="00B30615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تحديد </w:t>
            </w:r>
            <w:r w:rsidR="009E568B">
              <w:rPr>
                <w:rFonts w:ascii="Simplified Arabic" w:hAnsi="Simplified Arabic" w:cs="Simplified Arabic" w:hint="cs"/>
                <w:rtl/>
              </w:rPr>
              <w:t>مفتاح الضغط التفاضلي</w:t>
            </w:r>
            <w:r>
              <w:rPr>
                <w:rFonts w:ascii="Simplified Arabic" w:hAnsi="Simplified Arabic" w:cs="Simplified Arabic" w:hint="cs"/>
                <w:rtl/>
              </w:rPr>
              <w:t xml:space="preserve"> بشكل صحيح لنظام إدارة المباني.</w:t>
            </w:r>
          </w:p>
          <w:p w14:paraId="3A1F235A" w14:textId="77777777" w:rsidR="00B30615" w:rsidRPr="009E568B" w:rsidRDefault="00B30615" w:rsidP="009E6ED8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9E568B">
              <w:rPr>
                <w:rFonts w:ascii="Simplified Arabic" w:hAnsi="Simplified Arabic" w:cs="Simplified Arabic" w:hint="cs"/>
                <w:rtl/>
              </w:rPr>
              <w:t xml:space="preserve">تحقق من الإنذار </w:t>
            </w:r>
            <w:r w:rsidR="004254FA">
              <w:rPr>
                <w:rFonts w:ascii="Simplified Arabic" w:hAnsi="Simplified Arabic" w:cs="Simplified Arabic" w:hint="cs"/>
                <w:rtl/>
              </w:rPr>
              <w:t>وفق نظام إدارة البناء</w:t>
            </w:r>
            <w:r w:rsidRPr="009E568B">
              <w:rPr>
                <w:rFonts w:ascii="Simplified Arabic" w:hAnsi="Simplified Arabic" w:cs="Simplified Arabic" w:hint="cs"/>
                <w:rtl/>
              </w:rPr>
              <w:t xml:space="preserve"> فور إخفاق التدفق.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79C0B36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866F674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1097FD4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30615" w:rsidRPr="00CD1C88" w14:paraId="06050D3A" w14:textId="77777777" w:rsidTr="00490CE7">
        <w:trPr>
          <w:trHeight w:val="240"/>
        </w:trPr>
        <w:tc>
          <w:tcPr>
            <w:tcW w:w="558" w:type="dxa"/>
          </w:tcPr>
          <w:p w14:paraId="7053661B" w14:textId="77777777" w:rsidR="00B30615" w:rsidRPr="00CD1C88" w:rsidRDefault="00B30615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4A80FEBD" w14:textId="77777777" w:rsidR="00B30615" w:rsidRDefault="00B30615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تبلغ سرعة محرك التردد المتغير </w:t>
            </w:r>
            <w:r w:rsidR="00D45833">
              <w:rPr>
                <w:rFonts w:ascii="Simplified Arabic" w:hAnsi="Simplified Arabic" w:cs="Simplified Arabic" w:hint="cs"/>
                <w:rtl/>
              </w:rPr>
              <w:t>للمضخة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عن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القيم</w:t>
            </w:r>
            <w:r w:rsidRPr="00CA19F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A19F6">
              <w:rPr>
                <w:rFonts w:ascii="Simplified Arabic" w:hAnsi="Simplified Arabic" w:cs="Simplified Arabic" w:hint="cs"/>
                <w:rtl/>
              </w:rPr>
              <w:t>الموثوقة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14:paraId="51B965E9" w14:textId="77777777" w:rsidR="00B30615" w:rsidRDefault="00B30615" w:rsidP="009E6ED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سجل القراءة </w:t>
            </w:r>
            <w:r w:rsidR="004254FA">
              <w:rPr>
                <w:rFonts w:ascii="Simplified Arabic" w:hAnsi="Simplified Arabic" w:cs="Simplified Arabic" w:hint="cs"/>
                <w:rtl/>
              </w:rPr>
              <w:t>وفق نظام إدارة البناء</w:t>
            </w:r>
          </w:p>
          <w:p w14:paraId="50877FE6" w14:textId="77777777" w:rsidR="00B30615" w:rsidRPr="00D45833" w:rsidRDefault="00B30615" w:rsidP="009E6ED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45833">
              <w:rPr>
                <w:rFonts w:ascii="Simplified Arabic" w:hAnsi="Simplified Arabic" w:cs="Simplified Arabic" w:hint="cs"/>
                <w:rtl/>
              </w:rPr>
              <w:t>سجل هرتز محرك التردد المتغير عند الحد الأدنى والأقصى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94275BD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5ABD60A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C3EF335" w14:textId="77777777" w:rsidR="00B30615" w:rsidRPr="00CD1C88" w:rsidRDefault="00B30615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F31703" w:rsidRPr="00CD1C88" w14:paraId="273882A0" w14:textId="77777777" w:rsidTr="00490CE7">
        <w:trPr>
          <w:trHeight w:val="240"/>
        </w:trPr>
        <w:tc>
          <w:tcPr>
            <w:tcW w:w="558" w:type="dxa"/>
          </w:tcPr>
          <w:p w14:paraId="0AD91CCD" w14:textId="77777777" w:rsidR="00F31703" w:rsidRPr="00CD1C88" w:rsidRDefault="00F31703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463296D3" w14:textId="77777777" w:rsidR="00F31703" w:rsidRPr="00CD1C88" w:rsidRDefault="00F31703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تنفيذ التسلسلات المحددة للتشغيل وجداول التشغيل بكافة التغيرات المسجلة</w:t>
            </w:r>
            <w:r w:rsidR="00406292">
              <w:rPr>
                <w:rFonts w:ascii="Simplified Arabic" w:hAnsi="Simplified Arabic" w:cs="Simplified Arabic" w:hint="cs"/>
                <w:rtl/>
              </w:rPr>
              <w:t>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DD0F8E4" w14:textId="77777777" w:rsidR="00F31703" w:rsidRPr="00CD1C88" w:rsidRDefault="00F31703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4E90D4E" w14:textId="77777777" w:rsidR="00F31703" w:rsidRPr="00CD1C88" w:rsidRDefault="00F31703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BB0584E" w14:textId="77777777" w:rsidR="00F31703" w:rsidRPr="00CD1C88" w:rsidRDefault="00F31703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50B67" w:rsidRPr="00CD1C88" w14:paraId="2686A35A" w14:textId="77777777" w:rsidTr="00490CE7">
        <w:trPr>
          <w:trHeight w:val="240"/>
        </w:trPr>
        <w:tc>
          <w:tcPr>
            <w:tcW w:w="558" w:type="dxa"/>
          </w:tcPr>
          <w:p w14:paraId="3DF8093E" w14:textId="77777777" w:rsidR="00450B67" w:rsidRPr="00CD1C88" w:rsidRDefault="00450B67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</w:t>
            </w:r>
          </w:p>
        </w:tc>
        <w:tc>
          <w:tcPr>
            <w:tcW w:w="6480" w:type="dxa"/>
            <w:gridSpan w:val="2"/>
          </w:tcPr>
          <w:p w14:paraId="6F87768C" w14:textId="77777777" w:rsidR="00450B67" w:rsidRPr="00CD1C88" w:rsidRDefault="00450B67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الانتهاء من عمليات فحص من نقطة إلى نقطة وتقديم سجل المستندات لهذا النظام.  تم اختبار وتأكيد كافة نقاط الإنذار.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ADBCFB2" w14:textId="77777777" w:rsidR="00450B67" w:rsidRPr="00CD1C88" w:rsidRDefault="00450B67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1DBBBCCD" w14:textId="77777777" w:rsidR="00450B67" w:rsidRPr="00CD1C88" w:rsidRDefault="00450B67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646D5D8" w14:textId="77777777" w:rsidR="00450B67" w:rsidRPr="00CD1C88" w:rsidRDefault="00450B67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87D6E" w:rsidRPr="00CD1C88" w14:paraId="526FC5A8" w14:textId="77777777" w:rsidTr="00490CE7">
        <w:trPr>
          <w:trHeight w:val="240"/>
        </w:trPr>
        <w:tc>
          <w:tcPr>
            <w:tcW w:w="558" w:type="dxa"/>
          </w:tcPr>
          <w:p w14:paraId="16356C0B" w14:textId="77777777" w:rsidR="00A87D6E" w:rsidRDefault="00A87D6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1A7EAC41" w14:textId="77777777" w:rsidR="00A87D6E" w:rsidRPr="00A85049" w:rsidRDefault="00A87D6E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A8504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فحص أداء المعدات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08A2ED51" w14:textId="77777777" w:rsidR="00A87D6E" w:rsidRPr="00CD1C88" w:rsidRDefault="00A87D6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D76FCA3" w14:textId="77777777" w:rsidR="00A87D6E" w:rsidRPr="00CD1C88" w:rsidRDefault="00A87D6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08C6EC9C" w14:textId="77777777" w:rsidR="00A87D6E" w:rsidRPr="00CD1C88" w:rsidRDefault="00A87D6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A87D6E" w:rsidRPr="00CD1C88" w14:paraId="2E42267C" w14:textId="77777777" w:rsidTr="00490CE7">
        <w:trPr>
          <w:trHeight w:val="240"/>
        </w:trPr>
        <w:tc>
          <w:tcPr>
            <w:tcW w:w="558" w:type="dxa"/>
          </w:tcPr>
          <w:p w14:paraId="24FEA596" w14:textId="77777777" w:rsidR="00A87D6E" w:rsidRPr="00CD1C88" w:rsidRDefault="00A87D6E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</w:t>
            </w:r>
          </w:p>
        </w:tc>
        <w:tc>
          <w:tcPr>
            <w:tcW w:w="6480" w:type="dxa"/>
            <w:gridSpan w:val="2"/>
          </w:tcPr>
          <w:p w14:paraId="58232004" w14:textId="77777777" w:rsidR="00A87D6E" w:rsidRDefault="00A87D6E" w:rsidP="001868F3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ضبط معدل التدفق المقاس والرأس إذا اختلفت سرعة الدوران المقاسة بشكل كبير عن الدوران 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lastRenderedPageBreak/>
              <w:t xml:space="preserve">في الدقيقة المصنف </w:t>
            </w:r>
            <w:r w:rsidR="001868F3">
              <w:rPr>
                <w:rFonts w:ascii="Simplified Arabic" w:hAnsi="Simplified Arabic" w:cs="Simplified Arabic" w:hint="cs"/>
                <w:rtl/>
                <w:lang w:bidi="ar-EG"/>
              </w:rPr>
              <w:t>باستخدام الصيغة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القانونية لتقارب المضخات. أحسب طاقة المياه باستخدام معدل التدفق </w:t>
            </w:r>
            <w:r w:rsidR="001868F3">
              <w:rPr>
                <w:rFonts w:ascii="Simplified Arabic" w:hAnsi="Simplified Arabic" w:cs="Simplified Arabic" w:hint="cs"/>
                <w:rtl/>
                <w:lang w:bidi="ar-EG"/>
              </w:rPr>
              <w:t xml:space="preserve">والتصويب.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6901FF4" w14:textId="77777777" w:rsidR="00A87D6E" w:rsidRPr="00CD1C88" w:rsidRDefault="00A87D6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26C00F" w14:textId="77777777" w:rsidR="00A87D6E" w:rsidRPr="00CD1C88" w:rsidRDefault="00A87D6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3A2F948" w14:textId="77777777" w:rsidR="00A87D6E" w:rsidRPr="00CD1C88" w:rsidRDefault="00A87D6E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A3361A" w:rsidRPr="00CD1C88" w14:paraId="1FA8C4F4" w14:textId="77777777" w:rsidTr="00490CE7">
        <w:trPr>
          <w:trHeight w:val="240"/>
        </w:trPr>
        <w:tc>
          <w:tcPr>
            <w:tcW w:w="558" w:type="dxa"/>
          </w:tcPr>
          <w:p w14:paraId="3ACB2908" w14:textId="77777777" w:rsidR="00A3361A" w:rsidRPr="00CD1C88" w:rsidRDefault="00A3361A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1EF1E469" w14:textId="77777777" w:rsidR="00A3361A" w:rsidRDefault="00A3361A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خذ التيار المسحوب أثناء اختبار السعة المصنفة والرأس</w:t>
            </w:r>
            <w:r w:rsidR="001868F3">
              <w:rPr>
                <w:rFonts w:ascii="Simplified Arabic" w:hAnsi="Simplified Arabic" w:cs="Simplified Arabic" w:hint="cs"/>
                <w:rtl/>
              </w:rPr>
              <w:t xml:space="preserve">. </w:t>
            </w:r>
            <w:r w:rsidR="001868F3">
              <w:rPr>
                <w:rFonts w:ascii="Simplified Arabic" w:hAnsi="Simplified Arabic" w:cs="Simplified Arabic" w:hint="cs"/>
                <w:rtl/>
                <w:lang w:bidi="ar-EG"/>
              </w:rPr>
              <w:t>سجل جهد ال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فازات وأحسب الطاقة الكهربائية </w:t>
            </w:r>
            <w:r w:rsidR="001868F3">
              <w:rPr>
                <w:rFonts w:ascii="Simplified Arabic" w:hAnsi="Simplified Arabic" w:cs="Simplified Arabic" w:hint="cs"/>
                <w:rtl/>
                <w:lang w:bidi="ar-EG"/>
              </w:rPr>
              <w:t>المسحوبة.</w:t>
            </w:r>
            <w:r w:rsidR="001868F3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0D45514" w14:textId="77777777" w:rsidR="00A3361A" w:rsidRPr="00CD1C88" w:rsidRDefault="00A3361A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2CD0BE4D" w14:textId="77777777" w:rsidR="00A3361A" w:rsidRPr="00CD1C88" w:rsidRDefault="00A3361A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5F21683D" w14:textId="77777777" w:rsidR="00A3361A" w:rsidRPr="00CD1C88" w:rsidRDefault="00A3361A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77ADD" w:rsidRPr="00CD1C88" w14:paraId="6398AFDD" w14:textId="77777777" w:rsidTr="00490CE7">
        <w:trPr>
          <w:trHeight w:val="240"/>
        </w:trPr>
        <w:tc>
          <w:tcPr>
            <w:tcW w:w="558" w:type="dxa"/>
          </w:tcPr>
          <w:p w14:paraId="2898817C" w14:textId="77777777" w:rsidR="00877ADD" w:rsidRDefault="00877ADD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7DAC3867" w14:textId="77777777" w:rsidR="00877ADD" w:rsidRPr="00CD1C88" w:rsidRDefault="00877ADD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أحسب الكفاءة الإجمالية </w:t>
            </w:r>
            <w:r w:rsidR="00625CB6">
              <w:rPr>
                <w:rFonts w:ascii="Simplified Arabic" w:hAnsi="Simplified Arabic" w:cs="Simplified Arabic" w:hint="cs"/>
                <w:rtl/>
              </w:rPr>
              <w:t>للمضخة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868F3">
              <w:rPr>
                <w:rFonts w:ascii="Simplified Arabic" w:hAnsi="Simplified Arabic" w:cs="Simplified Arabic" w:hint="cs"/>
                <w:rtl/>
              </w:rPr>
              <w:t>ومجموعة المحرك</w:t>
            </w:r>
            <w:r>
              <w:rPr>
                <w:rFonts w:ascii="Simplified Arabic" w:hAnsi="Simplified Arabic" w:cs="Simplified Arabic" w:hint="cs"/>
                <w:rtl/>
              </w:rPr>
              <w:t xml:space="preserve"> بقسمة طاقة </w:t>
            </w:r>
            <w:r w:rsidR="00625CB6">
              <w:rPr>
                <w:rFonts w:ascii="Simplified Arabic" w:hAnsi="Simplified Arabic" w:cs="Simplified Arabic" w:hint="cs"/>
                <w:rtl/>
              </w:rPr>
              <w:t>المياه</w:t>
            </w:r>
            <w:r>
              <w:rPr>
                <w:rFonts w:ascii="Simplified Arabic" w:hAnsi="Simplified Arabic" w:cs="Simplified Arabic" w:hint="cs"/>
                <w:rtl/>
              </w:rPr>
              <w:t xml:space="preserve"> بالطاقة الكهربائية. يجب أن تكون الكفاءة الإجمالية المحسوبة </w:t>
            </w:r>
            <w:r w:rsidR="00625CB6">
              <w:rPr>
                <w:rFonts w:ascii="Simplified Arabic" w:hAnsi="Simplified Arabic" w:cs="Simplified Arabic" w:hint="cs"/>
                <w:rtl/>
              </w:rPr>
              <w:t>للمضخة</w:t>
            </w:r>
            <w:r>
              <w:rPr>
                <w:rFonts w:ascii="Simplified Arabic" w:hAnsi="Simplified Arabic" w:cs="Simplified Arabic" w:hint="cs"/>
                <w:rtl/>
              </w:rPr>
              <w:t xml:space="preserve"> +مجموعة المحرك مساوية أو أكبر مقارنة بإجمالي الكفاءة المصنفة لجهة التصنيع </w:t>
            </w:r>
            <w:r w:rsidR="00C56190">
              <w:rPr>
                <w:rFonts w:ascii="Simplified Arabic" w:hAnsi="Simplified Arabic" w:cs="Simplified Arabic" w:hint="cs"/>
                <w:rtl/>
              </w:rPr>
              <w:t xml:space="preserve">للمجموعة.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52FCB6C3" w14:textId="77777777" w:rsidR="00877ADD" w:rsidRPr="00CD1C88" w:rsidRDefault="00877ADD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43FC2DAF" w14:textId="77777777" w:rsidR="00877ADD" w:rsidRPr="00CD1C88" w:rsidRDefault="00877ADD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C715A0E" w14:textId="77777777" w:rsidR="00877ADD" w:rsidRPr="00CD1C88" w:rsidRDefault="00877ADD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25CB6" w:rsidRPr="00CD1C88" w14:paraId="2C0459F6" w14:textId="77777777" w:rsidTr="00490CE7">
        <w:trPr>
          <w:trHeight w:val="240"/>
        </w:trPr>
        <w:tc>
          <w:tcPr>
            <w:tcW w:w="558" w:type="dxa"/>
          </w:tcPr>
          <w:p w14:paraId="739F96E3" w14:textId="77777777" w:rsidR="00625CB6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4C6C67FE" w14:textId="77777777" w:rsidR="00625CB6" w:rsidRPr="00EA5834" w:rsidRDefault="00625CB6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A583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فحص أداء النظام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5DE59E8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6E2C02ED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297942CC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25CB6" w:rsidRPr="00CD1C88" w14:paraId="58BE6FA1" w14:textId="77777777" w:rsidTr="00490CE7">
        <w:trPr>
          <w:trHeight w:val="240"/>
        </w:trPr>
        <w:tc>
          <w:tcPr>
            <w:tcW w:w="558" w:type="dxa"/>
          </w:tcPr>
          <w:p w14:paraId="3DFC01A4" w14:textId="77777777" w:rsidR="00625CB6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07D7D12A" w14:textId="77777777" w:rsidR="00625CB6" w:rsidRDefault="009A356E" w:rsidP="00C56190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أضبط قيمة ضبط مستشعر الضغط التفاضلي. </w:t>
            </w:r>
            <w:r w:rsidR="00C56190">
              <w:rPr>
                <w:rFonts w:ascii="Simplified Arabic" w:hAnsi="Simplified Arabic" w:cs="Simplified Arabic" w:hint="cs"/>
                <w:rtl/>
              </w:rPr>
              <w:t>ثبت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الوحدة </w:t>
            </w:r>
            <w:r w:rsidR="00C56190">
              <w:rPr>
                <w:rFonts w:ascii="Simplified Arabic" w:hAnsi="Simplified Arabic" w:cs="Simplified Arabic" w:hint="cs"/>
                <w:rtl/>
              </w:rPr>
              <w:t>في وضع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الاستقرار. تحقق من تنظيم سرعة المضخات للحفاظ على قيمة ضبط الضغط </w:t>
            </w:r>
            <w:r w:rsidR="00C56190">
              <w:rPr>
                <w:rFonts w:ascii="Simplified Arabic" w:hAnsi="Simplified Arabic" w:cs="Simplified Arabic" w:hint="cs"/>
                <w:rtl/>
              </w:rPr>
              <w:t>التفاضلي.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14:paraId="7D7FF0E6" w14:textId="77777777" w:rsidR="009A356E" w:rsidRDefault="009A356E" w:rsidP="009E6E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سجل قيمة ضبط الضغط </w:t>
            </w:r>
            <w:r w:rsidR="00D026B1">
              <w:rPr>
                <w:rFonts w:ascii="Simplified Arabic" w:hAnsi="Simplified Arabic" w:cs="Simplified Arabic" w:hint="cs"/>
                <w:rtl/>
              </w:rPr>
              <w:t>التفاضلي</w:t>
            </w:r>
            <w:r>
              <w:rPr>
                <w:rFonts w:ascii="Simplified Arabic" w:hAnsi="Simplified Arabic" w:cs="Simplified Arabic" w:hint="cs"/>
                <w:rtl/>
              </w:rPr>
              <w:t xml:space="preserve"> لنظام إدارة المباني</w:t>
            </w:r>
          </w:p>
          <w:p w14:paraId="3049B40C" w14:textId="77777777" w:rsidR="009A356E" w:rsidRDefault="009A356E" w:rsidP="009E6E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سجل تعديلات قيمة ضبط الضغط </w:t>
            </w:r>
            <w:r w:rsidR="00D026B1">
              <w:rPr>
                <w:rFonts w:ascii="Simplified Arabic" w:hAnsi="Simplified Arabic" w:cs="Simplified Arabic" w:hint="cs"/>
                <w:rtl/>
              </w:rPr>
              <w:t>التفاضلي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المتوفرة للاختبار</w:t>
            </w:r>
          </w:p>
          <w:p w14:paraId="168CFA04" w14:textId="77777777" w:rsidR="009A356E" w:rsidRPr="009A356E" w:rsidRDefault="009A356E" w:rsidP="009E6E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9A356E">
              <w:rPr>
                <w:rFonts w:ascii="Simplified Arabic" w:hAnsi="Simplified Arabic" w:cs="Simplified Arabic" w:hint="cs"/>
                <w:rtl/>
              </w:rPr>
              <w:t xml:space="preserve">سجل تغير </w:t>
            </w:r>
            <w:r w:rsidR="00D026B1">
              <w:rPr>
                <w:rFonts w:ascii="Simplified Arabic" w:hAnsi="Simplified Arabic" w:cs="Simplified Arabic" w:hint="cs"/>
                <w:rtl/>
              </w:rPr>
              <w:t>ال</w:t>
            </w:r>
            <w:r w:rsidRPr="009A356E">
              <w:rPr>
                <w:rFonts w:ascii="Simplified Arabic" w:hAnsi="Simplified Arabic" w:cs="Simplified Arabic" w:hint="cs"/>
                <w:rtl/>
              </w:rPr>
              <w:t xml:space="preserve">تدفق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9603422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ABCDD89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7A8B9ACC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25CB6" w:rsidRPr="00CD1C88" w14:paraId="4C88E253" w14:textId="77777777" w:rsidTr="00490CE7">
        <w:trPr>
          <w:trHeight w:val="240"/>
        </w:trPr>
        <w:tc>
          <w:tcPr>
            <w:tcW w:w="558" w:type="dxa"/>
          </w:tcPr>
          <w:p w14:paraId="1CCD6681" w14:textId="77777777" w:rsidR="00625CB6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0EE235BD" w14:textId="77777777" w:rsidR="00FD55B7" w:rsidRDefault="00D25473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للتركيب المزدوج لمستشعر الضغط التفاضلي لل</w:t>
            </w:r>
            <w:r w:rsidR="00627D87">
              <w:rPr>
                <w:rFonts w:ascii="Simplified Arabic" w:hAnsi="Simplified Arabic" w:cs="Simplified Arabic" w:hint="cs"/>
                <w:rtl/>
              </w:rPr>
              <w:t xml:space="preserve">دليل المتعدد، أضبط قيمة ضبط انحراف الضغط. . مكن الوحدة من الاستقرار. تحقق من تنظيم سرعة المضخات للحفاظ على انحراف الضغط الأدنى </w:t>
            </w:r>
            <w:r w:rsidR="00E54E54">
              <w:rPr>
                <w:rFonts w:ascii="Simplified Arabic" w:hAnsi="Simplified Arabic" w:cs="Simplified Arabic" w:hint="cs"/>
                <w:rtl/>
              </w:rPr>
              <w:t>والأقصى من</w:t>
            </w:r>
            <w:r w:rsidR="00627D87">
              <w:rPr>
                <w:rFonts w:ascii="Simplified Arabic" w:hAnsi="Simplified Arabic" w:cs="Simplified Arabic" w:hint="cs"/>
                <w:rtl/>
              </w:rPr>
              <w:t xml:space="preserve"> الدلائل المختلفة:</w:t>
            </w:r>
          </w:p>
          <w:p w14:paraId="17344318" w14:textId="77777777" w:rsidR="00625CB6" w:rsidRDefault="00FD55B7" w:rsidP="009E6ED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قيمة ضبط انحراف الضغط لنظام إدارة المباني</w:t>
            </w:r>
          </w:p>
          <w:p w14:paraId="4AFEA25F" w14:textId="77777777" w:rsidR="00FD55B7" w:rsidRDefault="00FD55B7" w:rsidP="009E6E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سجل تعديلات قيمة ضبط انحراف الضغط المتوفرة للاختبار</w:t>
            </w:r>
          </w:p>
          <w:p w14:paraId="25A7E843" w14:textId="77777777" w:rsidR="00FD55B7" w:rsidRPr="00FD55B7" w:rsidRDefault="00FD55B7" w:rsidP="009E6ED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سجل ضبط الضغط التفاضلي لكافة الدلائل وتحقق من عدم تجاوز </w:t>
            </w:r>
            <w:r w:rsidR="00963C7F">
              <w:rPr>
                <w:rFonts w:ascii="Simplified Arabic" w:hAnsi="Simplified Arabic" w:cs="Simplified Arabic" w:hint="cs"/>
                <w:rtl/>
              </w:rPr>
              <w:t xml:space="preserve">الحد الأدنى والأقصى من قيمة ضبط الانحراف. </w:t>
            </w:r>
            <w:r w:rsidR="00953802">
              <w:rPr>
                <w:rFonts w:ascii="Simplified Arabic" w:hAnsi="Simplified Arabic" w:cs="Simplified Arabic" w:hint="cs"/>
                <w:rtl/>
              </w:rPr>
              <w:t xml:space="preserve">إذا قلت سرعة المضخة، من المطلوب زيادة ضبط التأخير الزمني. 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5860C56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2940958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34376776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25CB6" w:rsidRPr="00CD1C88" w14:paraId="3970C13D" w14:textId="77777777" w:rsidTr="00490CE7">
        <w:trPr>
          <w:trHeight w:val="240"/>
        </w:trPr>
        <w:tc>
          <w:tcPr>
            <w:tcW w:w="558" w:type="dxa"/>
          </w:tcPr>
          <w:p w14:paraId="3A5F566E" w14:textId="77777777" w:rsidR="00625CB6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7683905A" w14:textId="77777777" w:rsidR="00625CB6" w:rsidRPr="001513C1" w:rsidRDefault="001513C1" w:rsidP="009E6ED8">
            <w:pPr>
              <w:bidi/>
              <w:spacing w:after="0" w:line="240" w:lineRule="auto"/>
              <w:ind w:left="36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أثناء فحص الأداء، لا ينبغي حدوث </w:t>
            </w:r>
            <w:r w:rsidR="009E6ED8">
              <w:rPr>
                <w:rFonts w:ascii="Simplified Arabic" w:hAnsi="Simplified Arabic" w:cs="Simplified Arabic" w:hint="cs"/>
                <w:rtl/>
              </w:rPr>
              <w:t>تجوي</w:t>
            </w:r>
            <w:r w:rsidR="00CD68A1">
              <w:rPr>
                <w:rFonts w:ascii="Simplified Arabic" w:hAnsi="Simplified Arabic" w:cs="Simplified Arabic" w:hint="cs"/>
                <w:rtl/>
              </w:rPr>
              <w:t>ف في ال</w:t>
            </w:r>
            <w:r w:rsidR="009E6ED8">
              <w:rPr>
                <w:rFonts w:ascii="Simplified Arabic" w:hAnsi="Simplified Arabic" w:cs="Simplified Arabic" w:hint="cs"/>
                <w:rtl/>
              </w:rPr>
              <w:t>مضخة، ولا ينبغي حدوث استنزاف ل</w:t>
            </w:r>
            <w:r w:rsidR="00CD68A1">
              <w:rPr>
                <w:rFonts w:ascii="Simplified Arabic" w:hAnsi="Simplified Arabic" w:cs="Simplified Arabic" w:hint="cs"/>
                <w:rtl/>
              </w:rPr>
              <w:t>ل</w:t>
            </w:r>
            <w:r w:rsidR="009E6ED8">
              <w:rPr>
                <w:rFonts w:ascii="Simplified Arabic" w:hAnsi="Simplified Arabic" w:cs="Simplified Arabic" w:hint="cs"/>
                <w:rtl/>
              </w:rPr>
              <w:t>هواء عند خروج الهواء من المضخة.</w:t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3045B718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shd w:val="clear" w:color="auto" w:fill="B8CCE4" w:themeFill="accent1" w:themeFillTint="66"/>
            <w:vAlign w:val="center"/>
          </w:tcPr>
          <w:p w14:paraId="7D8DEADB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shd w:val="clear" w:color="auto" w:fill="B8CCE4" w:themeFill="accent1" w:themeFillTint="66"/>
            <w:vAlign w:val="center"/>
          </w:tcPr>
          <w:p w14:paraId="4877DD47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456598">
              <w:rPr>
                <w:rFonts w:ascii="Simplified Arabic" w:hAnsi="Simplified Arabic" w:cs="Simplified Arabic"/>
                <w:color w:val="000000"/>
              </w:rPr>
            </w:r>
            <w:r w:rsidR="00456598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625CB6" w:rsidRPr="00CD1C88" w14:paraId="0B1653F2" w14:textId="77777777" w:rsidTr="00A6404C">
        <w:trPr>
          <w:trHeight w:val="240"/>
        </w:trPr>
        <w:tc>
          <w:tcPr>
            <w:tcW w:w="9576" w:type="dxa"/>
            <w:gridSpan w:val="6"/>
          </w:tcPr>
          <w:p w14:paraId="35B20FD6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625CB6" w:rsidRPr="00CD1C88" w14:paraId="1590E2D2" w14:textId="77777777" w:rsidTr="00A6404C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729F1E2A" w14:textId="77777777" w:rsidR="00625CB6" w:rsidRPr="00CD1C88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5D551463" w14:textId="77777777" w:rsidR="00625CB6" w:rsidRPr="00CD1C88" w:rsidRDefault="00625CB6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shd w:val="clear" w:color="auto" w:fill="BFBFBF" w:themeFill="background1" w:themeFillShade="BF"/>
          </w:tcPr>
          <w:p w14:paraId="23FBFFCB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625CB6" w:rsidRPr="00CD1C88" w14:paraId="7895C3BE" w14:textId="77777777" w:rsidTr="00A6404C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25A3E1F" w14:textId="77777777" w:rsidR="00625CB6" w:rsidRPr="00CD1C88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0B0E0F12" w14:textId="77777777" w:rsidR="00625CB6" w:rsidRPr="00CD1C88" w:rsidRDefault="00625CB6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3564D6EB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25CB6" w:rsidRPr="00CD1C88" w14:paraId="62E6E637" w14:textId="77777777" w:rsidTr="00A6404C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24835014" w14:textId="77777777" w:rsidR="00625CB6" w:rsidRPr="00CD1C88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5CA3D313" w14:textId="77777777" w:rsidR="00625CB6" w:rsidRPr="00CD1C88" w:rsidRDefault="00625CB6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13E56881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25CB6" w:rsidRPr="00CD1C88" w14:paraId="2A6D0E79" w14:textId="77777777" w:rsidTr="00A6404C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4F1AC583" w14:textId="77777777" w:rsidR="00625CB6" w:rsidRPr="00CD1C88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51182441" w14:textId="77777777" w:rsidR="00625CB6" w:rsidRPr="00CD1C88" w:rsidRDefault="00625CB6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2633C082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25CB6" w:rsidRPr="00CD1C88" w14:paraId="2232501B" w14:textId="77777777" w:rsidTr="00A6404C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4D10A3B" w14:textId="77777777" w:rsidR="00625CB6" w:rsidRPr="00CD1C88" w:rsidRDefault="00625CB6" w:rsidP="00A6404C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14:paraId="52823DD8" w14:textId="77777777" w:rsidR="00625CB6" w:rsidRPr="00CD1C88" w:rsidRDefault="00625CB6" w:rsidP="009E6ED8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shd w:val="clear" w:color="auto" w:fill="FFFFFF" w:themeFill="background1"/>
          </w:tcPr>
          <w:p w14:paraId="698B5B16" w14:textId="77777777" w:rsidR="00625CB6" w:rsidRPr="00CD1C88" w:rsidRDefault="00625CB6" w:rsidP="009E6ED8">
            <w:pPr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625CB6" w:rsidRPr="00CD1C88" w14:paraId="727FB5A4" w14:textId="77777777" w:rsidTr="00A6404C">
        <w:trPr>
          <w:trHeight w:val="240"/>
        </w:trPr>
        <w:tc>
          <w:tcPr>
            <w:tcW w:w="5418" w:type="dxa"/>
            <w:gridSpan w:val="2"/>
            <w:shd w:val="clear" w:color="auto" w:fill="FFFFFF" w:themeFill="background1"/>
          </w:tcPr>
          <w:p w14:paraId="7F37F1F9" w14:textId="77777777" w:rsidR="00625CB6" w:rsidRPr="00CD1C88" w:rsidRDefault="00625CB6" w:rsidP="00816202">
            <w:pPr>
              <w:bidi/>
              <w:spacing w:after="0" w:line="240" w:lineRule="auto"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816202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shd w:val="clear" w:color="auto" w:fill="FFFFFF" w:themeFill="background1"/>
            <w:vAlign w:val="center"/>
          </w:tcPr>
          <w:p w14:paraId="204AD951" w14:textId="77777777" w:rsidR="00625CB6" w:rsidRPr="00CD1C88" w:rsidRDefault="00625CB6" w:rsidP="00816202">
            <w:pPr>
              <w:bidi/>
              <w:spacing w:after="0" w:line="240" w:lineRule="auto"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816202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28683DC7" w14:textId="77777777" w:rsidR="0044095E" w:rsidRPr="00CD1C88" w:rsidRDefault="0044095E" w:rsidP="0044095E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4216D608" w14:textId="77777777" w:rsidR="0044095E" w:rsidRPr="00CD1C88" w:rsidRDefault="0044095E" w:rsidP="0044095E">
      <w:pPr>
        <w:bidi/>
        <w:rPr>
          <w:rFonts w:ascii="Simplified Arabic" w:hAnsi="Simplified Arabic" w:cs="Simplified Arabic"/>
        </w:rPr>
      </w:pPr>
    </w:p>
    <w:sectPr w:rsidR="0044095E" w:rsidRPr="00CD1C88" w:rsidSect="003241B4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AE5" w14:textId="77777777" w:rsidR="00456598" w:rsidRDefault="00456598" w:rsidP="009E6ED8">
      <w:pPr>
        <w:spacing w:after="0" w:line="240" w:lineRule="auto"/>
      </w:pPr>
      <w:r>
        <w:separator/>
      </w:r>
    </w:p>
  </w:endnote>
  <w:endnote w:type="continuationSeparator" w:id="0">
    <w:p w14:paraId="03795BD4" w14:textId="77777777" w:rsidR="00456598" w:rsidRDefault="00456598" w:rsidP="009E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DC6B" w14:textId="6F9AA159" w:rsidR="003241B4" w:rsidRPr="006C1ABD" w:rsidRDefault="003241B4" w:rsidP="003241B4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FD0CB65">
        <v:line id="Straight Connector 4" o:spid="_x0000_s2049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3D5A6B07B454ED6A0C182F825F685E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241B4">
          <w:rPr>
            <w:rFonts w:ascii="Arial" w:eastAsia="Arial" w:hAnsi="Arial" w:cs="Arial"/>
            <w:color w:val="7A8D95"/>
            <w:sz w:val="16"/>
            <w:szCs w:val="16"/>
          </w:rPr>
          <w:t>EPM-KT0-TP-000030-AR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B00FF7B8DA849628DCBC5A3823C6AD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FE818EA5A00B4D8EA4F49CFFCBF45B9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F07D527" w14:textId="77777777" w:rsidR="003241B4" w:rsidRPr="006C1ABD" w:rsidRDefault="003241B4" w:rsidP="003241B4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9F4AD1C" w14:textId="2BE179DC" w:rsidR="001B7F0F" w:rsidRPr="003241B4" w:rsidRDefault="003241B4" w:rsidP="003241B4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5B4B" w14:textId="77777777" w:rsidR="00456598" w:rsidRDefault="00456598" w:rsidP="009E6ED8">
      <w:pPr>
        <w:spacing w:after="0" w:line="240" w:lineRule="auto"/>
      </w:pPr>
      <w:r>
        <w:separator/>
      </w:r>
    </w:p>
  </w:footnote>
  <w:footnote w:type="continuationSeparator" w:id="0">
    <w:p w14:paraId="4AEFAC7F" w14:textId="77777777" w:rsidR="00456598" w:rsidRDefault="00456598" w:rsidP="009E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B93" w14:textId="13479A10" w:rsidR="00490CE7" w:rsidRDefault="003241B4" w:rsidP="00490CE7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3D3637" wp14:editId="6E6847F2">
          <wp:simplePos x="0" y="0"/>
          <wp:positionH relativeFrom="margin">
            <wp:posOffset>-910701</wp:posOffset>
          </wp:positionH>
          <wp:positionV relativeFrom="paragraph">
            <wp:posOffset>-377852</wp:posOffset>
          </wp:positionV>
          <wp:extent cx="1522892" cy="666750"/>
          <wp:effectExtent l="0" t="0" r="127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نموذج </w:t>
    </w:r>
    <w:r w:rsidR="00490CE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قائمة مراجعة </w:t>
    </w:r>
    <w:r w:rsidR="00490CE7" w:rsidRPr="009E6ED8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-</w:t>
    </w:r>
    <w:r w:rsidR="00490CE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اختبار وظائف </w:t>
    </w:r>
    <w:r w:rsidR="00490CE7" w:rsidRPr="009E6ED8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مضخات المياه المبردة</w:t>
    </w:r>
    <w:r w:rsidR="00490CE7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 وأدائها</w:t>
    </w:r>
    <w:r w:rsidR="00490CE7" w:rsidRPr="009A054C">
      <w:rPr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228"/>
    <w:multiLevelType w:val="hybridMultilevel"/>
    <w:tmpl w:val="D3A8807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7E84BA8"/>
    <w:multiLevelType w:val="hybridMultilevel"/>
    <w:tmpl w:val="BDF8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1CC"/>
    <w:multiLevelType w:val="hybridMultilevel"/>
    <w:tmpl w:val="C034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A2D"/>
    <w:multiLevelType w:val="hybridMultilevel"/>
    <w:tmpl w:val="10CC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5496A"/>
    <w:multiLevelType w:val="hybridMultilevel"/>
    <w:tmpl w:val="1C6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51B95"/>
    <w:multiLevelType w:val="hybridMultilevel"/>
    <w:tmpl w:val="9F72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33081"/>
    <w:multiLevelType w:val="hybridMultilevel"/>
    <w:tmpl w:val="26AA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5E"/>
    <w:rsid w:val="000E37F8"/>
    <w:rsid w:val="00136125"/>
    <w:rsid w:val="001513C1"/>
    <w:rsid w:val="001868F3"/>
    <w:rsid w:val="002D409D"/>
    <w:rsid w:val="003241B4"/>
    <w:rsid w:val="00406292"/>
    <w:rsid w:val="004254FA"/>
    <w:rsid w:val="0044095E"/>
    <w:rsid w:val="00450B67"/>
    <w:rsid w:val="00456598"/>
    <w:rsid w:val="00490CE7"/>
    <w:rsid w:val="004F3C5A"/>
    <w:rsid w:val="005C32FB"/>
    <w:rsid w:val="00625CB6"/>
    <w:rsid w:val="00627D87"/>
    <w:rsid w:val="007D14DE"/>
    <w:rsid w:val="007F4B47"/>
    <w:rsid w:val="00814E9D"/>
    <w:rsid w:val="00816202"/>
    <w:rsid w:val="00844979"/>
    <w:rsid w:val="00864F7E"/>
    <w:rsid w:val="00877ADD"/>
    <w:rsid w:val="008B14B7"/>
    <w:rsid w:val="00953802"/>
    <w:rsid w:val="00963C7F"/>
    <w:rsid w:val="009A356E"/>
    <w:rsid w:val="009E568B"/>
    <w:rsid w:val="009E6ED8"/>
    <w:rsid w:val="009F36CA"/>
    <w:rsid w:val="00A3361A"/>
    <w:rsid w:val="00A87D6E"/>
    <w:rsid w:val="00B14DA8"/>
    <w:rsid w:val="00B30615"/>
    <w:rsid w:val="00B63A4C"/>
    <w:rsid w:val="00BA2034"/>
    <w:rsid w:val="00BC55C0"/>
    <w:rsid w:val="00C24B23"/>
    <w:rsid w:val="00C56190"/>
    <w:rsid w:val="00CD68A1"/>
    <w:rsid w:val="00D026B1"/>
    <w:rsid w:val="00D25473"/>
    <w:rsid w:val="00D45833"/>
    <w:rsid w:val="00D753B9"/>
    <w:rsid w:val="00E54E54"/>
    <w:rsid w:val="00F23928"/>
    <w:rsid w:val="00F31703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A18ACC"/>
  <w15:docId w15:val="{68B3B539-A1C6-41E7-B7DB-05C1B95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44095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4095E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44095E"/>
  </w:style>
  <w:style w:type="character" w:customStyle="1" w:styleId="FooterChar">
    <w:name w:val="Footer Char"/>
    <w:basedOn w:val="DefaultParagraphFont"/>
    <w:link w:val="Footer"/>
    <w:uiPriority w:val="99"/>
    <w:rsid w:val="0044095E"/>
  </w:style>
  <w:style w:type="paragraph" w:styleId="Footer">
    <w:name w:val="footer"/>
    <w:basedOn w:val="Normal"/>
    <w:link w:val="FooterChar"/>
    <w:uiPriority w:val="99"/>
    <w:unhideWhenUsed/>
    <w:rsid w:val="0044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4095E"/>
  </w:style>
  <w:style w:type="paragraph" w:styleId="ListParagraph">
    <w:name w:val="List Paragraph"/>
    <w:basedOn w:val="Normal"/>
    <w:uiPriority w:val="34"/>
    <w:qFormat/>
    <w:rsid w:val="004409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324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5A6B07B454ED6A0C182F825F6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9486-80A4-4518-AD89-03B7E2B79B6A}"/>
      </w:docPartPr>
      <w:docPartBody>
        <w:p w:rsidR="00000000" w:rsidRDefault="00314416" w:rsidP="00314416">
          <w:pPr>
            <w:pStyle w:val="E3D5A6B07B454ED6A0C182F825F685E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B00FF7B8DA849628DCBC5A3823C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CE9B-32C0-4699-A73D-BB8F5BC46438}"/>
      </w:docPartPr>
      <w:docPartBody>
        <w:p w:rsidR="00000000" w:rsidRDefault="00314416" w:rsidP="00314416">
          <w:pPr>
            <w:pStyle w:val="BB00FF7B8DA849628DCBC5A3823C6AD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E818EA5A00B4D8EA4F49CFFCBF4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BDE4-5891-4D21-A6EB-E510CB97C10F}"/>
      </w:docPartPr>
      <w:docPartBody>
        <w:p w:rsidR="00000000" w:rsidRDefault="00314416" w:rsidP="00314416">
          <w:pPr>
            <w:pStyle w:val="FE818EA5A00B4D8EA4F49CFFCBF45B9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16"/>
    <w:rsid w:val="00314416"/>
    <w:rsid w:val="00C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416"/>
    <w:rPr>
      <w:color w:val="808080"/>
    </w:rPr>
  </w:style>
  <w:style w:type="paragraph" w:customStyle="1" w:styleId="E3D5A6B07B454ED6A0C182F825F685E5">
    <w:name w:val="E3D5A6B07B454ED6A0C182F825F685E5"/>
    <w:rsid w:val="00314416"/>
  </w:style>
  <w:style w:type="paragraph" w:customStyle="1" w:styleId="BB00FF7B8DA849628DCBC5A3823C6AD2">
    <w:name w:val="BB00FF7B8DA849628DCBC5A3823C6AD2"/>
    <w:rsid w:val="00314416"/>
  </w:style>
  <w:style w:type="paragraph" w:customStyle="1" w:styleId="FE818EA5A00B4D8EA4F49CFFCBF45B9B">
    <w:name w:val="FE818EA5A00B4D8EA4F49CFFCBF45B9B"/>
    <w:rsid w:val="00314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EPM-KT0-TP-000030-AR</dc:subject>
  <dc:creator>Peter</dc:creator>
  <cp:lastModifiedBy>اسماء المطيري Asma Almutairi</cp:lastModifiedBy>
  <cp:revision>40</cp:revision>
  <dcterms:created xsi:type="dcterms:W3CDTF">2018-10-06T11:43:00Z</dcterms:created>
  <dcterms:modified xsi:type="dcterms:W3CDTF">2022-05-11T09:57:00Z</dcterms:modified>
  <cp:contentStatus>000</cp:contentStatus>
</cp:coreProperties>
</file>